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55BED" w14:textId="091755BC" w:rsidR="00E55329" w:rsidRPr="00853CD1" w:rsidRDefault="00853CD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3CD1">
        <w:rPr>
          <w:rFonts w:ascii="Times New Roman" w:hAnsi="Times New Roman" w:cs="Times New Roman"/>
          <w:sz w:val="28"/>
          <w:szCs w:val="28"/>
          <w:shd w:val="clear" w:color="auto" w:fill="FFFFFF"/>
        </w:rPr>
        <w:t>Adolfo Brito assumiu a presidência da Assembleia Gaúcha</w:t>
      </w:r>
    </w:p>
    <w:p w14:paraId="229B367D" w14:textId="2292E0FC" w:rsidR="00853CD1" w:rsidRPr="00853CD1" w:rsidRDefault="00E5532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3CD1">
        <w:rPr>
          <w:rFonts w:ascii="Times New Roman" w:hAnsi="Times New Roman" w:cs="Times New Roman"/>
          <w:sz w:val="28"/>
          <w:szCs w:val="28"/>
          <w:shd w:val="clear" w:color="auto" w:fill="FFFFFF"/>
        </w:rPr>
        <w:t>O último dia de janeiro foi marcado por importante ato junto a Assembleia Legislativa do Estado do Rio Grande do Sul, a posse do presidente da casa 2024/2025,</w:t>
      </w:r>
      <w:r w:rsidR="00493EA0" w:rsidRPr="00853C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deputado Adolfo Brito</w:t>
      </w:r>
      <w:r w:rsidRPr="00853C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PP, e demais membros da mesa diretora. </w:t>
      </w:r>
      <w:r w:rsidR="00853C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 sessão contou com a participação de autoridades civis, militares, eclesiásticas, além de familiares dos deputados, Deputados Federais, Senador, Prefeitos, Vices, Vereadores, dirigentes partidários, imprensa e a comunidade gaúcha. </w:t>
      </w:r>
      <w:r w:rsidR="00D112BD">
        <w:rPr>
          <w:rFonts w:ascii="Times New Roman" w:hAnsi="Times New Roman" w:cs="Times New Roman"/>
          <w:sz w:val="28"/>
          <w:szCs w:val="28"/>
        </w:rPr>
        <w:t xml:space="preserve">A prioridade da gestão </w:t>
      </w:r>
      <w:r w:rsidR="003C0A55">
        <w:rPr>
          <w:rFonts w:ascii="Times New Roman" w:hAnsi="Times New Roman" w:cs="Times New Roman"/>
          <w:sz w:val="28"/>
          <w:szCs w:val="28"/>
        </w:rPr>
        <w:t xml:space="preserve">Adolfo Brito, </w:t>
      </w:r>
      <w:r w:rsidR="00D112BD">
        <w:rPr>
          <w:rFonts w:ascii="Times New Roman" w:hAnsi="Times New Roman" w:cs="Times New Roman"/>
          <w:sz w:val="28"/>
          <w:szCs w:val="28"/>
        </w:rPr>
        <w:t xml:space="preserve">será a </w:t>
      </w:r>
      <w:r w:rsidR="00D112BD" w:rsidRPr="00853CD1">
        <w:rPr>
          <w:rFonts w:ascii="Times New Roman" w:hAnsi="Times New Roman" w:cs="Times New Roman"/>
          <w:sz w:val="28"/>
          <w:szCs w:val="28"/>
        </w:rPr>
        <w:t>infraestrutura hídrica e agrícola, além d</w:t>
      </w:r>
      <w:r w:rsidR="003C0A55">
        <w:rPr>
          <w:rFonts w:ascii="Times New Roman" w:hAnsi="Times New Roman" w:cs="Times New Roman"/>
          <w:sz w:val="28"/>
          <w:szCs w:val="28"/>
        </w:rPr>
        <w:t xml:space="preserve">o </w:t>
      </w:r>
      <w:r w:rsidR="00D112BD" w:rsidRPr="00853CD1">
        <w:rPr>
          <w:rFonts w:ascii="Times New Roman" w:hAnsi="Times New Roman" w:cs="Times New Roman"/>
          <w:sz w:val="28"/>
          <w:szCs w:val="28"/>
        </w:rPr>
        <w:t>foc</w:t>
      </w:r>
      <w:r w:rsidR="003C0A55">
        <w:rPr>
          <w:rFonts w:ascii="Times New Roman" w:hAnsi="Times New Roman" w:cs="Times New Roman"/>
          <w:sz w:val="28"/>
          <w:szCs w:val="28"/>
        </w:rPr>
        <w:t>o</w:t>
      </w:r>
      <w:r w:rsidR="00D112BD" w:rsidRPr="00853CD1">
        <w:rPr>
          <w:rFonts w:ascii="Times New Roman" w:hAnsi="Times New Roman" w:cs="Times New Roman"/>
          <w:sz w:val="28"/>
          <w:szCs w:val="28"/>
        </w:rPr>
        <w:t xml:space="preserve"> em políticas sérias e transparentes</w:t>
      </w:r>
      <w:r w:rsidR="00D112BD">
        <w:rPr>
          <w:rFonts w:ascii="Times New Roman" w:hAnsi="Times New Roman" w:cs="Times New Roman"/>
          <w:sz w:val="28"/>
          <w:szCs w:val="28"/>
        </w:rPr>
        <w:t>.</w:t>
      </w:r>
    </w:p>
    <w:p w14:paraId="788DE6E9" w14:textId="7C40CCE6" w:rsidR="00493EA0" w:rsidRPr="00853CD1" w:rsidRDefault="00853CD1" w:rsidP="00D112BD">
      <w:pPr>
        <w:pStyle w:val="NormalWeb"/>
        <w:shd w:val="clear" w:color="auto" w:fill="FFFFFF"/>
        <w:spacing w:before="0" w:beforeAutospacing="0" w:after="390" w:afterAutospacing="0"/>
        <w:rPr>
          <w:sz w:val="28"/>
          <w:szCs w:val="28"/>
        </w:rPr>
      </w:pPr>
      <w:r w:rsidRPr="00853CD1">
        <w:rPr>
          <w:color w:val="000000"/>
          <w:sz w:val="28"/>
          <w:szCs w:val="28"/>
        </w:rPr>
        <w:t>“Eu tenho convicção de que estamos no caminho. Tem agricultor que abandonou a atividade, jovem que não permanece mais no interior. São animais que morrem de sede, agricultores que precisam receber água dos caminhões da Prefeitura e a safra é frustrada. Nós não queremos agredir de jeito nenhum o meio ambiente. Queremos viabilizar um projeto em que o produtor possa contar com um açude para poder irrigar na hora em que São Pedro não mandar a chuva. Esse não é um projeto do Brito, é um projeto de Estado</w:t>
      </w:r>
      <w:r w:rsidR="00D112BD">
        <w:rPr>
          <w:color w:val="000000"/>
          <w:sz w:val="28"/>
          <w:szCs w:val="28"/>
        </w:rPr>
        <w:t>.</w:t>
      </w:r>
      <w:r w:rsidR="00A71B34">
        <w:rPr>
          <w:color w:val="000000"/>
          <w:sz w:val="28"/>
          <w:szCs w:val="28"/>
        </w:rPr>
        <w:t>”</w:t>
      </w:r>
    </w:p>
    <w:p w14:paraId="0073B94D" w14:textId="77777777" w:rsidR="00D112BD" w:rsidRDefault="00E55329" w:rsidP="00D112BD">
      <w:pPr>
        <w:shd w:val="clear" w:color="auto" w:fill="FFFFFF"/>
        <w:spacing w:before="450" w:after="450" w:line="300" w:lineRule="atLeast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t-BR"/>
          <w14:ligatures w14:val="none"/>
        </w:rPr>
      </w:pPr>
      <w:r w:rsidRPr="00E5532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t-BR"/>
          <w14:ligatures w14:val="none"/>
        </w:rPr>
        <w:t>Confira a Mesa Diretora para 2024:</w:t>
      </w:r>
    </w:p>
    <w:p w14:paraId="26C99EE4" w14:textId="1E7D4F42" w:rsidR="00E55329" w:rsidRPr="00CA08AF" w:rsidRDefault="00E55329" w:rsidP="00D112BD">
      <w:pPr>
        <w:shd w:val="clear" w:color="auto" w:fill="FFFFFF"/>
        <w:spacing w:before="450" w:after="450" w:line="300" w:lineRule="atLeast"/>
        <w:outlineLvl w:val="2"/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  <w:r w:rsidRPr="00E55329"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  <w:t>Presidente: Adolfo Brito (PP)</w:t>
      </w:r>
      <w:r w:rsidRPr="00E55329"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  <w:br/>
        <w:t>1º Vice-presidente: Paparico Bacchi (PL)</w:t>
      </w:r>
      <w:r w:rsidRPr="00E55329"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  <w:br/>
        <w:t>2º Vice-presidente: Eliana Bayer (Republicanos)</w:t>
      </w:r>
      <w:r w:rsidRPr="00E55329"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  <w:br/>
        <w:t>1º Secretário: Pepe Vargas (PT)</w:t>
      </w:r>
      <w:r w:rsidRPr="00E55329"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  <w:br/>
        <w:t>2º Secretário: Vilmar Zanchin (MDB)</w:t>
      </w:r>
      <w:r w:rsidRPr="00E55329"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  <w:br/>
        <w:t>3º Secretário: Luiz Marenco (PDT)</w:t>
      </w:r>
      <w:r w:rsidRPr="00E55329"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  <w:br/>
        <w:t>4º Secretário: Thiago Duarte (União Brasil)</w:t>
      </w:r>
      <w:r w:rsidRPr="00E55329"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  <w:br/>
        <w:t>1º Suplente de Secretário: Issur Koch (PP)</w:t>
      </w:r>
      <w:r w:rsidRPr="00E55329"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  <w:br/>
        <w:t>2º Suplente de Secretário: Delegada Nadine (PSDB)</w:t>
      </w:r>
      <w:r w:rsidRPr="00E55329"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  <w:br/>
        <w:t>3º Suplente de Secretário: Gaúcho da Geral (PSD)</w:t>
      </w:r>
      <w:r w:rsidRPr="00E55329"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  <w:br/>
        <w:t>4º Suplente de Secretário: Elton Weber (PSB)</w:t>
      </w:r>
    </w:p>
    <w:p w14:paraId="32028EE3" w14:textId="1B5C4302" w:rsidR="00E55329" w:rsidRDefault="00CA08AF" w:rsidP="00E55329">
      <w:pPr>
        <w:shd w:val="clear" w:color="auto" w:fill="FFFFFF"/>
        <w:spacing w:before="450" w:after="450" w:line="420" w:lineRule="atLeast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Adolfo </w:t>
      </w:r>
      <w:r w:rsidR="00E55329" w:rsidRPr="00853CD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Brito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, 73 anos, está em seu 8º mandato como deputado, </w:t>
      </w:r>
      <w:r w:rsidR="00E55329" w:rsidRPr="00853CD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é natural da localidade de Posse do Caçador, hoje pertencente ao município de Segredo. De origem humilde, teve diferentes atividades profissionais, como entregador de jornais, engraxate e locutor de rádio. Em 2013, graduou-se </w:t>
      </w:r>
      <w:r w:rsidR="00E55329" w:rsidRPr="00853CD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lastRenderedPageBreak/>
        <w:t xml:space="preserve">com diploma de Ensino Superior em tecnólogo em Processos Gerenciais.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Foi vereador e prefeito de</w:t>
      </w:r>
      <w:r w:rsidR="00E55329" w:rsidRPr="00853CD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Sobradinho.</w:t>
      </w:r>
    </w:p>
    <w:p w14:paraId="43701F9E" w14:textId="244EC0BF" w:rsidR="00B015B7" w:rsidRPr="00E55329" w:rsidRDefault="00B015B7" w:rsidP="00E55329">
      <w:pPr>
        <w:shd w:val="clear" w:color="auto" w:fill="FFFFFF"/>
        <w:spacing w:before="450" w:after="450" w:line="42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O Alto da Serra do Botucaraí marcou presença na posse</w:t>
      </w:r>
      <w:r w:rsidR="0040375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de Adolfo Brito</w:t>
      </w:r>
      <w:r w:rsidR="00DA405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com várias lideranças</w:t>
      </w:r>
      <w:r w:rsidR="002A7E8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, dentre as quais o presidente da Amasbi Rodrigo Jacoby Trindade e o presidente da AVASB Ivan Borges de Souza.</w:t>
      </w:r>
    </w:p>
    <w:p w14:paraId="1022673C" w14:textId="77777777" w:rsidR="00E55329" w:rsidRPr="00853CD1" w:rsidRDefault="00E55329" w:rsidP="00493EA0">
      <w:pPr>
        <w:rPr>
          <w:rFonts w:ascii="Times New Roman" w:hAnsi="Times New Roman" w:cs="Times New Roman"/>
          <w:sz w:val="28"/>
          <w:szCs w:val="28"/>
        </w:rPr>
      </w:pPr>
    </w:p>
    <w:sectPr w:rsidR="00E55329" w:rsidRPr="00853C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EA0"/>
    <w:rsid w:val="002A7E8D"/>
    <w:rsid w:val="003C0A55"/>
    <w:rsid w:val="00403750"/>
    <w:rsid w:val="00493EA0"/>
    <w:rsid w:val="00853CD1"/>
    <w:rsid w:val="008B4BED"/>
    <w:rsid w:val="00A71B34"/>
    <w:rsid w:val="00B015B7"/>
    <w:rsid w:val="00CA08AF"/>
    <w:rsid w:val="00D112BD"/>
    <w:rsid w:val="00D91AC2"/>
    <w:rsid w:val="00DA405F"/>
    <w:rsid w:val="00E5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2DF18"/>
  <w15:chartTrackingRefBased/>
  <w15:docId w15:val="{90C9904E-DAC1-49A9-827C-4DCC614B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E553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E55329"/>
    <w:rPr>
      <w:rFonts w:ascii="Times New Roman" w:eastAsia="Times New Roman" w:hAnsi="Times New Roman" w:cs="Times New Roman"/>
      <w:b/>
      <w:bCs/>
      <w:kern w:val="0"/>
      <w:sz w:val="27"/>
      <w:szCs w:val="27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5329"/>
    <w:rPr>
      <w:b/>
      <w:bCs/>
    </w:rPr>
  </w:style>
  <w:style w:type="paragraph" w:styleId="NormalWeb">
    <w:name w:val="Normal (Web)"/>
    <w:basedOn w:val="Normal"/>
    <w:uiPriority w:val="99"/>
    <w:unhideWhenUsed/>
    <w:rsid w:val="00E5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853C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58">
          <w:blockQuote w:val="1"/>
          <w:marLeft w:val="661"/>
          <w:marRight w:val="661"/>
          <w:marTop w:val="60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348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Jaques</dc:creator>
  <cp:keywords/>
  <dc:description/>
  <cp:lastModifiedBy>Jaques</cp:lastModifiedBy>
  <cp:revision>6</cp:revision>
  <dcterms:created xsi:type="dcterms:W3CDTF">2024-02-01T13:24:00Z</dcterms:created>
  <dcterms:modified xsi:type="dcterms:W3CDTF">2024-02-01T16:42:00Z</dcterms:modified>
</cp:coreProperties>
</file>